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B1AD2" w14:textId="3094036F" w:rsidR="00A12F24" w:rsidRDefault="00A12F24">
      <w:r>
        <w:rPr>
          <w:noProof/>
        </w:rPr>
        <w:drawing>
          <wp:inline distT="0" distB="0" distL="0" distR="0" wp14:anchorId="6453F26D" wp14:editId="6BC99CDF">
            <wp:extent cx="1676400" cy="1609725"/>
            <wp:effectExtent l="0" t="0" r="0" b="9525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49FD0" w14:textId="77777777" w:rsidR="00A12F24" w:rsidRDefault="00A12F24">
      <w:bookmarkStart w:id="0" w:name="_GoBack"/>
      <w:bookmarkEnd w:id="0"/>
    </w:p>
    <w:p w14:paraId="15C5E885" w14:textId="0F0BE173" w:rsidR="00E10906" w:rsidRDefault="002520CC">
      <w:r>
        <w:t>Vážení čtenáři a čtenářky,</w:t>
      </w:r>
    </w:p>
    <w:p w14:paraId="33FBAFC0" w14:textId="599236C9" w:rsidR="002520CC" w:rsidRDefault="002520CC"/>
    <w:p w14:paraId="594C9549" w14:textId="3DAB25A0" w:rsidR="002520CC" w:rsidRDefault="002520CC">
      <w:r>
        <w:t xml:space="preserve">Jsem moc ráda, že máme v obci konečně </w:t>
      </w:r>
      <w:proofErr w:type="spellStart"/>
      <w:r w:rsidRPr="002520CC">
        <w:rPr>
          <w:color w:val="FF0000"/>
        </w:rPr>
        <w:t>knihobudku</w:t>
      </w:r>
      <w:proofErr w:type="spellEnd"/>
      <w:r>
        <w:t xml:space="preserve"> hned vedle autobusové zastávky na návsi a </w:t>
      </w:r>
      <w:r w:rsidRPr="002520CC">
        <w:rPr>
          <w:color w:val="FF0000"/>
        </w:rPr>
        <w:t xml:space="preserve">regál na knížky, </w:t>
      </w:r>
      <w:r>
        <w:t>v chodbě obecního úřadu před poštou.</w:t>
      </w:r>
    </w:p>
    <w:p w14:paraId="10A89449" w14:textId="5CF04496" w:rsidR="002520CC" w:rsidRDefault="002520CC">
      <w:r>
        <w:t xml:space="preserve">Ráda bych poděkovala panu Petru Mikovi, který pro nás krásnou </w:t>
      </w:r>
      <w:proofErr w:type="spellStart"/>
      <w:r>
        <w:t>knihobudku</w:t>
      </w:r>
      <w:proofErr w:type="spellEnd"/>
      <w:r>
        <w:t xml:space="preserve"> i regál vyrobil a obci, že nám na to poskytla finance.</w:t>
      </w:r>
      <w:r w:rsidRPr="002520CC">
        <w:t xml:space="preserve"> </w:t>
      </w:r>
    </w:p>
    <w:p w14:paraId="0B600E60" w14:textId="2B479581" w:rsidR="002520CC" w:rsidRDefault="002520CC">
      <w:r>
        <w:t>V </w:t>
      </w:r>
      <w:proofErr w:type="spellStart"/>
      <w:r>
        <w:t>knihobudce</w:t>
      </w:r>
      <w:proofErr w:type="spellEnd"/>
      <w:r>
        <w:t xml:space="preserve"> a regále na knížky najdete knihy, které jsme vyřadily z knihovního fondu a jsou vám zdarma k dispozici. Můžete tam také umístit vaše knížky, které jste již přečetli a rádi je poskytnete dalším čtenářům.</w:t>
      </w:r>
    </w:p>
    <w:p w14:paraId="743F4E80" w14:textId="00153FA9" w:rsidR="002520CC" w:rsidRDefault="002520CC">
      <w:r>
        <w:t>Věřím, že Vám knížky budou dobrými společníky zvláště v této době, kdy trávíme většinu času doma.</w:t>
      </w:r>
    </w:p>
    <w:p w14:paraId="27E54E0C" w14:textId="0A513613" w:rsidR="000E005C" w:rsidRDefault="000E005C">
      <w:r>
        <w:rPr>
          <w:noProof/>
        </w:rPr>
        <w:drawing>
          <wp:anchor distT="0" distB="0" distL="114300" distR="114300" simplePos="0" relativeHeight="251662848" behindDoc="0" locked="0" layoutInCell="1" allowOverlap="1" wp14:anchorId="7068FBC2" wp14:editId="5F380CD6">
            <wp:simplePos x="0" y="0"/>
            <wp:positionH relativeFrom="column">
              <wp:posOffset>2929255</wp:posOffset>
            </wp:positionH>
            <wp:positionV relativeFrom="paragraph">
              <wp:posOffset>212725</wp:posOffset>
            </wp:positionV>
            <wp:extent cx="2552065" cy="3552190"/>
            <wp:effectExtent l="0" t="0" r="635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355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Vaše knihovnice Zuzka a Zita</w:t>
      </w:r>
    </w:p>
    <w:p w14:paraId="481EBCEF" w14:textId="3C9063CB" w:rsidR="002520CC" w:rsidRDefault="000E005C">
      <w:r w:rsidRPr="000E005C">
        <w:drawing>
          <wp:anchor distT="0" distB="0" distL="114300" distR="114300" simplePos="0" relativeHeight="251660800" behindDoc="1" locked="0" layoutInCell="1" allowOverlap="1" wp14:anchorId="29573DE6" wp14:editId="2F895B8D">
            <wp:simplePos x="0" y="0"/>
            <wp:positionH relativeFrom="column">
              <wp:posOffset>100330</wp:posOffset>
            </wp:positionH>
            <wp:positionV relativeFrom="paragraph">
              <wp:posOffset>307975</wp:posOffset>
            </wp:positionV>
            <wp:extent cx="1924050" cy="3200400"/>
            <wp:effectExtent l="0" t="0" r="0" b="0"/>
            <wp:wrapThrough wrapText="bothSides">
              <wp:wrapPolygon edited="0">
                <wp:start x="0" y="0"/>
                <wp:lineTo x="0" y="21471"/>
                <wp:lineTo x="21386" y="21471"/>
                <wp:lineTo x="21386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5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CC"/>
    <w:rsid w:val="000E005C"/>
    <w:rsid w:val="002520CC"/>
    <w:rsid w:val="002A642C"/>
    <w:rsid w:val="00314F76"/>
    <w:rsid w:val="00890D46"/>
    <w:rsid w:val="00A12F24"/>
    <w:rsid w:val="00B4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107B9"/>
  <w15:chartTrackingRefBased/>
  <w15:docId w15:val="{3A66832C-A9B3-4550-A120-3939E006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Čermák</dc:creator>
  <cp:keywords/>
  <dc:description/>
  <cp:lastModifiedBy>Jiří Čermák</cp:lastModifiedBy>
  <cp:revision>2</cp:revision>
  <dcterms:created xsi:type="dcterms:W3CDTF">2020-03-23T17:24:00Z</dcterms:created>
  <dcterms:modified xsi:type="dcterms:W3CDTF">2020-03-23T17:24:00Z</dcterms:modified>
</cp:coreProperties>
</file>