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CBBA" w14:textId="0B4E42AD" w:rsidR="00CF33CE" w:rsidRDefault="00CF33CE">
      <w:r w:rsidRPr="00B749E5">
        <w:rPr>
          <w:b/>
          <w:noProof/>
          <w:sz w:val="28"/>
          <w:szCs w:val="28"/>
          <w:lang w:eastAsia="cs-CZ"/>
        </w:rPr>
        <w:drawing>
          <wp:inline distT="0" distB="0" distL="0" distR="0" wp14:anchorId="5460AD6E" wp14:editId="1BEA32D9">
            <wp:extent cx="1733550" cy="2338486"/>
            <wp:effectExtent l="0" t="0" r="0" b="0"/>
            <wp:docPr id="1" name="obrázek 1" descr="C:\Documents and Settings\Honza\Local Settings\Temporary Internet Files\Content.IE5\QRXG5E2S\MC900280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nza\Local Settings\Temporary Internet Files\Content.IE5\QRXG5E2S\MC90028093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06" cy="234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C8A6" w14:textId="77777777" w:rsidR="00CF33CE" w:rsidRDefault="00CF33CE"/>
    <w:p w14:paraId="13B8FD0E" w14:textId="711D9BD9" w:rsidR="00E10906" w:rsidRDefault="002C0EB3">
      <w:r>
        <w:t>Oznámení o uzavření knihovny a možnosti zapůjčení knih on -line.</w:t>
      </w:r>
    </w:p>
    <w:p w14:paraId="27A3D2B8" w14:textId="52D7956A" w:rsidR="002C0EB3" w:rsidRDefault="002C0EB3"/>
    <w:p w14:paraId="338BE2AB" w14:textId="2D842CFA" w:rsidR="002C0EB3" w:rsidRDefault="002C0EB3">
      <w:r>
        <w:t>Vážení čtenáři,</w:t>
      </w:r>
    </w:p>
    <w:p w14:paraId="42BE3189" w14:textId="157F2FE3" w:rsidR="002C0EB3" w:rsidRDefault="002C0EB3"/>
    <w:p w14:paraId="4B5CC625" w14:textId="62675887" w:rsidR="002C0EB3" w:rsidRDefault="002C0EB3">
      <w:r>
        <w:t xml:space="preserve">Podle vládního nařízení musí být veřejné knihovny od </w:t>
      </w:r>
      <w:r w:rsidR="006E5FD7">
        <w:t>18.12.</w:t>
      </w:r>
      <w:r>
        <w:t>2020 až do odvolání</w:t>
      </w:r>
      <w:r w:rsidR="00863926">
        <w:t xml:space="preserve"> </w:t>
      </w:r>
      <w:r w:rsidR="00863926">
        <w:t>uzavřeny pro veřejnost</w:t>
      </w:r>
      <w:r w:rsidR="00863926">
        <w:t>.</w:t>
      </w:r>
    </w:p>
    <w:p w14:paraId="68AB7B94" w14:textId="3A89136D" w:rsidR="002C0EB3" w:rsidRDefault="002C0EB3">
      <w:r>
        <w:t>Rády bychom vám nabídly možnost zapůjčení knih on-line.</w:t>
      </w:r>
    </w:p>
    <w:p w14:paraId="37BB20B4" w14:textId="3C4215B5" w:rsidR="002C0EB3" w:rsidRDefault="002C0EB3">
      <w:r>
        <w:t>Knihy si můžete vybrat z našeho katalogu a mailem si je rezervovat. Domluvíme se individuálně na předání.</w:t>
      </w:r>
    </w:p>
    <w:p w14:paraId="36D3D2A3" w14:textId="60F59F10" w:rsidR="002C0EB3" w:rsidRDefault="002C0EB3">
      <w:r>
        <w:t xml:space="preserve">Stejně je možné i knížky vrátit. Tedy kontaktujte nás na knihovním mailu: </w:t>
      </w:r>
      <w:hyperlink r:id="rId5" w:history="1">
        <w:r w:rsidRPr="00AC4245">
          <w:rPr>
            <w:rStyle w:val="Hypertextovodkaz"/>
          </w:rPr>
          <w:t>knihovna@sibrina.cz</w:t>
        </w:r>
      </w:hyperlink>
      <w:r>
        <w:t>.</w:t>
      </w:r>
    </w:p>
    <w:p w14:paraId="6D799DF2" w14:textId="47621CF5" w:rsidR="002C0EB3" w:rsidRDefault="002C0EB3">
      <w:r>
        <w:t>Návod</w:t>
      </w:r>
      <w:r w:rsidR="00063B7D">
        <w:t>,</w:t>
      </w:r>
      <w:r>
        <w:t xml:space="preserve"> jak se podívat do našeho </w:t>
      </w:r>
      <w:r w:rsidR="00063B7D">
        <w:t>online</w:t>
      </w:r>
      <w:r>
        <w:t xml:space="preserve"> katalogu najdete na informačním letáku na záložce Knihovna na webu obce a na nástěnce knihovny.</w:t>
      </w:r>
    </w:p>
    <w:p w14:paraId="1E36CA1F" w14:textId="36F4D5F0" w:rsidR="002C0EB3" w:rsidRDefault="002C0EB3"/>
    <w:p w14:paraId="69C02762" w14:textId="61815362" w:rsidR="002C0EB3" w:rsidRDefault="002C0EB3">
      <w:r>
        <w:t xml:space="preserve">Přejeme Vám pevné zdraví </w:t>
      </w:r>
      <w:r w:rsidR="00801446">
        <w:t>a krásné vánoční svátky</w:t>
      </w:r>
      <w:r w:rsidR="00AB63BA">
        <w:t>. Doufám, že se s vámi v novém roce brzy uvidíme.</w:t>
      </w:r>
      <w:r>
        <w:t xml:space="preserve"> </w:t>
      </w:r>
    </w:p>
    <w:p w14:paraId="5CF7C428" w14:textId="282D22ED" w:rsidR="002C0EB3" w:rsidRDefault="002C0EB3"/>
    <w:p w14:paraId="66A1A341" w14:textId="5B722A9F" w:rsidR="002C0EB3" w:rsidRDefault="002C0EB3">
      <w:r>
        <w:t>Vaše knihovnice Zuzka a Zita</w:t>
      </w:r>
    </w:p>
    <w:p w14:paraId="51384148" w14:textId="762D421E" w:rsidR="002C0EB3" w:rsidRDefault="002C0EB3"/>
    <w:p w14:paraId="414E665E" w14:textId="77777777" w:rsidR="002C0EB3" w:rsidRDefault="002C0EB3"/>
    <w:sectPr w:rsidR="002C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B3"/>
    <w:rsid w:val="00063B7D"/>
    <w:rsid w:val="00245D19"/>
    <w:rsid w:val="0026234A"/>
    <w:rsid w:val="002A642C"/>
    <w:rsid w:val="002C0EB3"/>
    <w:rsid w:val="00314F76"/>
    <w:rsid w:val="006E5FD7"/>
    <w:rsid w:val="00801446"/>
    <w:rsid w:val="00863926"/>
    <w:rsid w:val="00890D46"/>
    <w:rsid w:val="00AB63BA"/>
    <w:rsid w:val="00B44111"/>
    <w:rsid w:val="00C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5490"/>
  <w15:chartTrackingRefBased/>
  <w15:docId w15:val="{310771E4-81A6-422F-92A8-064D51E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E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hovna@sibrina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Čermák</dc:creator>
  <cp:keywords/>
  <dc:description/>
  <cp:lastModifiedBy>Jiří Čermák</cp:lastModifiedBy>
  <cp:revision>10</cp:revision>
  <dcterms:created xsi:type="dcterms:W3CDTF">2020-10-22T07:23:00Z</dcterms:created>
  <dcterms:modified xsi:type="dcterms:W3CDTF">2020-12-15T13:03:00Z</dcterms:modified>
</cp:coreProperties>
</file>